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08" w:rsidRDefault="00BA6208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96F458" wp14:editId="3B28C230">
            <wp:simplePos x="0" y="0"/>
            <wp:positionH relativeFrom="margin">
              <wp:posOffset>1981200</wp:posOffset>
            </wp:positionH>
            <wp:positionV relativeFrom="paragraph">
              <wp:posOffset>0</wp:posOffset>
            </wp:positionV>
            <wp:extent cx="2028825" cy="1238336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38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208" w:rsidRDefault="00BA6208">
      <w:pPr>
        <w:rPr>
          <w:b/>
        </w:rPr>
      </w:pPr>
    </w:p>
    <w:p w:rsidR="00BA6208" w:rsidRDefault="00BA6208">
      <w:pPr>
        <w:rPr>
          <w:b/>
        </w:rPr>
      </w:pPr>
    </w:p>
    <w:p w:rsidR="00BA6208" w:rsidRDefault="00BA6208">
      <w:pPr>
        <w:rPr>
          <w:b/>
        </w:rPr>
      </w:pPr>
    </w:p>
    <w:p w:rsidR="006C5ADD" w:rsidRPr="001438A3" w:rsidRDefault="00B0600B">
      <w:pPr>
        <w:rPr>
          <w:b/>
        </w:rPr>
      </w:pPr>
      <w:r w:rsidRPr="001438A3">
        <w:rPr>
          <w:b/>
        </w:rPr>
        <w:t>Winery Script</w:t>
      </w:r>
      <w:r w:rsidR="001438A3" w:rsidRPr="001438A3">
        <w:rPr>
          <w:b/>
        </w:rPr>
        <w:t xml:space="preserve"> for </w:t>
      </w:r>
      <w:r w:rsidR="00E57B42">
        <w:rPr>
          <w:b/>
        </w:rPr>
        <w:t>Participant</w:t>
      </w:r>
      <w:r w:rsidRPr="001438A3">
        <w:rPr>
          <w:b/>
        </w:rPr>
        <w:t>:</w:t>
      </w:r>
      <w:r w:rsidR="00DC1E17">
        <w:rPr>
          <w:b/>
        </w:rPr>
        <w:t xml:space="preserve"> </w:t>
      </w:r>
    </w:p>
    <w:p w:rsidR="00C779AF" w:rsidRDefault="00C779AF" w:rsidP="00C779AF">
      <w:r>
        <w:t>Good Afternoon, thanks for coming out to [</w:t>
      </w:r>
      <w:r w:rsidR="003C697E">
        <w:rPr>
          <w:color w:val="FF0000"/>
        </w:rPr>
        <w:t>Winery/Brewery name</w:t>
      </w:r>
      <w:r>
        <w:t xml:space="preserve">] on this </w:t>
      </w:r>
      <w:r w:rsidRPr="00BA6208">
        <w:rPr>
          <w:i/>
          <w:color w:val="FF0000"/>
        </w:rPr>
        <w:t>chilly</w:t>
      </w:r>
      <w:r w:rsidRPr="00BA6208">
        <w:rPr>
          <w:color w:val="FF0000"/>
        </w:rPr>
        <w:t xml:space="preserve"> </w:t>
      </w:r>
      <w:r>
        <w:t>November afternoon to enjoy some great wine and great music! My name is [</w:t>
      </w:r>
      <w:r w:rsidRPr="003C697E">
        <w:rPr>
          <w:color w:val="FF0000"/>
        </w:rPr>
        <w:t>Your name</w:t>
      </w:r>
      <w:r>
        <w:t>] and I am here today on behalf of the Give a Note Foundation. I wanted to tell you about the drink special [</w:t>
      </w:r>
      <w:r w:rsidR="003C697E">
        <w:rPr>
          <w:color w:val="FF0000"/>
        </w:rPr>
        <w:t>Winery/Brewery name</w:t>
      </w:r>
      <w:r>
        <w:t>] is offering today and why it’s being offered. November is national philanthropy month and [</w:t>
      </w:r>
      <w:r w:rsidR="003C697E">
        <w:rPr>
          <w:color w:val="FF0000"/>
        </w:rPr>
        <w:t>Winery/Brewery name</w:t>
      </w:r>
      <w:r>
        <w:t>] has decided to join me in promoting music education. The Give a Note Foundation recently launched a Music</w:t>
      </w:r>
      <w:r w:rsidR="00BA6208">
        <w:t xml:space="preserve"> Ed</w:t>
      </w:r>
      <w:r>
        <w:t xml:space="preserve"> Matters Campaign in the hope to increase awareness and donations for the foundation during the giving season. As part of this campaign, [</w:t>
      </w:r>
      <w:r w:rsidR="003C697E">
        <w:rPr>
          <w:color w:val="FF0000"/>
        </w:rPr>
        <w:t>Winery/Brewery name</w:t>
      </w:r>
      <w:r>
        <w:t xml:space="preserve">] is offering a $5 drink special of [drink]. </w:t>
      </w:r>
      <w:r w:rsidR="0010529B" w:rsidRPr="0010529B">
        <w:rPr>
          <w:i/>
          <w:iCs/>
        </w:rPr>
        <w:t xml:space="preserve">For every drink special purchased </w:t>
      </w:r>
      <w:r w:rsidR="0010529B">
        <w:t>[</w:t>
      </w:r>
      <w:r w:rsidR="0010529B">
        <w:rPr>
          <w:color w:val="FF0000"/>
        </w:rPr>
        <w:t>Winery/Brewery name</w:t>
      </w:r>
      <w:r w:rsidR="0010529B">
        <w:t xml:space="preserve">] </w:t>
      </w:r>
      <w:r w:rsidR="0010529B" w:rsidRPr="0010529B">
        <w:rPr>
          <w:i/>
          <w:iCs/>
        </w:rPr>
        <w:t>will be making a donation</w:t>
      </w:r>
      <w:r w:rsidR="0010529B">
        <w:rPr>
          <w:i/>
          <w:iCs/>
        </w:rPr>
        <w:t xml:space="preserve"> to the Give a Note Foundation. </w:t>
      </w:r>
      <w:r w:rsidR="0010529B">
        <w:t>The funds donated</w:t>
      </w:r>
      <w:r>
        <w:t xml:space="preserve"> </w:t>
      </w:r>
      <w:r w:rsidRPr="001438A3">
        <w:t xml:space="preserve">will go towards Give a Note Foundation programs and grants to schools in underserved communities across the country. Music programs across the nation are in jeopardy of </w:t>
      </w:r>
      <w:r>
        <w:t xml:space="preserve">being cut or stripped of funding and resources. Give the gift of music today and enjoy some great wine while you’re at it! </w:t>
      </w:r>
      <w:r w:rsidR="00BA6208">
        <w:t>Please share your support by posting on social media using the hashtag #</w:t>
      </w:r>
      <w:proofErr w:type="spellStart"/>
      <w:r w:rsidR="00BA6208">
        <w:t>MusicEdMatters</w:t>
      </w:r>
      <w:proofErr w:type="spellEnd"/>
    </w:p>
    <w:p w:rsidR="001438A3" w:rsidRDefault="001438A3"/>
    <w:p w:rsidR="001438A3" w:rsidRDefault="001438A3">
      <w:r>
        <w:t xml:space="preserve">For those of you who weren’t here earlier, I wanted to let you know real quick about the drink special that is running today! The Give a Note Foundation based whose mission is </w:t>
      </w:r>
      <w:r w:rsidRPr="001438A3">
        <w:t>to nurture, grow, and strengthe</w:t>
      </w:r>
      <w:r>
        <w:t xml:space="preserve">n music education opportunities, </w:t>
      </w:r>
      <w:r w:rsidR="00C779AF">
        <w:t xml:space="preserve">recently </w:t>
      </w:r>
      <w:r>
        <w:t xml:space="preserve">launched a Music </w:t>
      </w:r>
      <w:r w:rsidR="00BA6208">
        <w:t xml:space="preserve">Ed </w:t>
      </w:r>
      <w:r>
        <w:t>Matters Campaign in the hopes to increase awareness and donations for the foundation during the giving season. As part of this campaign, [</w:t>
      </w:r>
      <w:r w:rsidR="003C697E">
        <w:rPr>
          <w:color w:val="FF0000"/>
        </w:rPr>
        <w:t>Winery/Brewery name</w:t>
      </w:r>
      <w:r>
        <w:t xml:space="preserve">] is offering a $5 drink special. </w:t>
      </w:r>
      <w:r w:rsidR="0010529B" w:rsidRPr="0010529B">
        <w:rPr>
          <w:i/>
          <w:iCs/>
        </w:rPr>
        <w:t xml:space="preserve">For every drink special purchased </w:t>
      </w:r>
      <w:r w:rsidR="0010529B">
        <w:t>[</w:t>
      </w:r>
      <w:r w:rsidR="0010529B">
        <w:rPr>
          <w:color w:val="FF0000"/>
        </w:rPr>
        <w:t>Winery/Brewery name</w:t>
      </w:r>
      <w:r w:rsidR="0010529B">
        <w:t xml:space="preserve">] </w:t>
      </w:r>
      <w:r w:rsidR="0010529B" w:rsidRPr="0010529B">
        <w:rPr>
          <w:i/>
          <w:iCs/>
        </w:rPr>
        <w:t>will be making a donation</w:t>
      </w:r>
      <w:r w:rsidR="0010529B">
        <w:rPr>
          <w:i/>
          <w:iCs/>
        </w:rPr>
        <w:t xml:space="preserve"> to the Give a Note Foundation. </w:t>
      </w:r>
      <w:r w:rsidR="0010529B">
        <w:t xml:space="preserve">The funds donated </w:t>
      </w:r>
      <w:r w:rsidR="0010529B" w:rsidRPr="001438A3">
        <w:t xml:space="preserve">will go towards Give a Note Foundation programs and grants to schools in underserved communities across the country. </w:t>
      </w:r>
      <w:r>
        <w:t xml:space="preserve">Give the gift of music and enjoy some great while you’re at it! </w:t>
      </w:r>
      <w:r w:rsidR="00BA6208">
        <w:t>And don’t forget to spread the word. Use the hashtag #</w:t>
      </w:r>
      <w:proofErr w:type="spellStart"/>
      <w:r w:rsidR="00BA6208">
        <w:t>MusicEdMatters</w:t>
      </w:r>
      <w:proofErr w:type="spellEnd"/>
      <w:r w:rsidR="00BA6208">
        <w:t xml:space="preserve"> to share your support. Please feel free to come chat with me about Give a Note!</w:t>
      </w:r>
    </w:p>
    <w:p w:rsidR="006C50CE" w:rsidRDefault="006C50CE" w:rsidP="006C50CE"/>
    <w:p w:rsidR="006C50CE" w:rsidRDefault="006C50CE" w:rsidP="006C50CE">
      <w:r>
        <w:t>I hope you all have been enjoying the music today. Give it up for [Musician/Band name]! In case you haven’t heard yet, [</w:t>
      </w:r>
      <w:r w:rsidR="003C697E">
        <w:rPr>
          <w:color w:val="FF0000"/>
        </w:rPr>
        <w:t>Winery/Brewery name</w:t>
      </w:r>
      <w:r>
        <w:t xml:space="preserve">] is offering a $5 drink special today. [Winery Name] has decided to join me in promoting music education. </w:t>
      </w:r>
      <w:r w:rsidR="0010529B" w:rsidRPr="0010529B">
        <w:rPr>
          <w:i/>
          <w:iCs/>
        </w:rPr>
        <w:t xml:space="preserve">For every drink special purchased </w:t>
      </w:r>
      <w:r w:rsidR="0010529B">
        <w:t>[</w:t>
      </w:r>
      <w:r w:rsidR="0010529B">
        <w:rPr>
          <w:color w:val="FF0000"/>
        </w:rPr>
        <w:t>Winery/Brewery name</w:t>
      </w:r>
      <w:r w:rsidR="0010529B">
        <w:t xml:space="preserve">] </w:t>
      </w:r>
      <w:r w:rsidR="0010529B" w:rsidRPr="0010529B">
        <w:rPr>
          <w:i/>
          <w:iCs/>
        </w:rPr>
        <w:t>will be making a donation</w:t>
      </w:r>
      <w:r w:rsidR="0010529B">
        <w:rPr>
          <w:i/>
          <w:iCs/>
        </w:rPr>
        <w:t xml:space="preserve"> to the Give a Note Foundation. </w:t>
      </w:r>
      <w:r w:rsidR="0010529B">
        <w:t xml:space="preserve">The funds donated </w:t>
      </w:r>
      <w:r w:rsidR="0010529B" w:rsidRPr="001438A3">
        <w:t xml:space="preserve">will go towards Give a Note Foundation programs and grants to schools in underserved communities across the country. </w:t>
      </w:r>
      <w:r w:rsidRPr="001438A3">
        <w:t xml:space="preserve"> </w:t>
      </w:r>
      <w:r>
        <w:t xml:space="preserve">Give the gift of music today and enjoy yourself a glass of wine! </w:t>
      </w:r>
      <w:r w:rsidR="00BA6208">
        <w:t>Be sure to spread the word. Use the hashtag #</w:t>
      </w:r>
      <w:proofErr w:type="spellStart"/>
      <w:r w:rsidR="00BA6208">
        <w:t>MusicEdMatters</w:t>
      </w:r>
      <w:proofErr w:type="spellEnd"/>
      <w:r w:rsidR="00BA6208">
        <w:t xml:space="preserve"> on social media to share your support. And please feel free to come chat with me about Give a Note’s mission.</w:t>
      </w:r>
    </w:p>
    <w:p w:rsidR="006C50CE" w:rsidRDefault="006C50CE"/>
    <w:p w:rsidR="001438A3" w:rsidRDefault="001438A3">
      <w:r>
        <w:lastRenderedPageBreak/>
        <w:t xml:space="preserve">As </w:t>
      </w:r>
      <w:r w:rsidR="00E57B42">
        <w:t>the day is coming to a close</w:t>
      </w:r>
      <w:r>
        <w:t xml:space="preserve">, this is one last reminder to take advantage of the drink special being offered today. </w:t>
      </w:r>
      <w:r w:rsidR="0010529B" w:rsidRPr="0010529B">
        <w:rPr>
          <w:i/>
          <w:iCs/>
        </w:rPr>
        <w:t xml:space="preserve">For every drink special purchased </w:t>
      </w:r>
      <w:r w:rsidR="0010529B">
        <w:t>[</w:t>
      </w:r>
      <w:r w:rsidR="0010529B">
        <w:rPr>
          <w:color w:val="FF0000"/>
        </w:rPr>
        <w:t>Winery/Brewery name</w:t>
      </w:r>
      <w:r w:rsidR="0010529B">
        <w:t xml:space="preserve">] </w:t>
      </w:r>
      <w:r w:rsidR="0010529B" w:rsidRPr="0010529B">
        <w:rPr>
          <w:i/>
          <w:iCs/>
        </w:rPr>
        <w:t>will be making a donation</w:t>
      </w:r>
      <w:r w:rsidR="0010529B">
        <w:rPr>
          <w:i/>
          <w:iCs/>
        </w:rPr>
        <w:t xml:space="preserve"> to the Give a Note Foundation. </w:t>
      </w:r>
      <w:r w:rsidR="0010529B">
        <w:t xml:space="preserve">The funds donated </w:t>
      </w:r>
      <w:r w:rsidR="0010529B" w:rsidRPr="001438A3">
        <w:t xml:space="preserve">will go towards Give a Note Foundation programs and grants to schools in underserved communities across the country. </w:t>
      </w:r>
      <w:bookmarkStart w:id="0" w:name="_GoBack"/>
      <w:bookmarkEnd w:id="0"/>
      <w:r>
        <w:t xml:space="preserve"> Give the gift of music. It can change a student’s </w:t>
      </w:r>
      <w:r w:rsidR="006C50CE">
        <w:t xml:space="preserve">life! </w:t>
      </w:r>
      <w:r w:rsidR="00A77CAF">
        <w:t>If you are interested in learning more about Give a Note, come visit me over [</w:t>
      </w:r>
      <w:r w:rsidR="00A77CAF" w:rsidRPr="003C697E">
        <w:rPr>
          <w:color w:val="FF0000"/>
        </w:rPr>
        <w:t>Where you are set up</w:t>
      </w:r>
      <w:r w:rsidR="00A77CAF">
        <w:t>]</w:t>
      </w:r>
      <w:r w:rsidR="00BA6208">
        <w:t xml:space="preserve"> Also, be sure to spread the word. Use the hashtag #</w:t>
      </w:r>
      <w:proofErr w:type="spellStart"/>
      <w:r w:rsidR="00BA6208">
        <w:t>MusicEdMatters</w:t>
      </w:r>
      <w:proofErr w:type="spellEnd"/>
      <w:r w:rsidR="00BA6208">
        <w:t xml:space="preserve"> to share your support!</w:t>
      </w:r>
    </w:p>
    <w:sectPr w:rsidR="00143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0B"/>
    <w:rsid w:val="0010529B"/>
    <w:rsid w:val="001438A3"/>
    <w:rsid w:val="003C697E"/>
    <w:rsid w:val="006C50CE"/>
    <w:rsid w:val="006C5ADD"/>
    <w:rsid w:val="00A77CAF"/>
    <w:rsid w:val="00B0600B"/>
    <w:rsid w:val="00BA6208"/>
    <w:rsid w:val="00C779AF"/>
    <w:rsid w:val="00DC1E17"/>
    <w:rsid w:val="00E5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111B5-61EC-4C6B-AAF1-B82BE750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600B"/>
  </w:style>
  <w:style w:type="character" w:styleId="Strong">
    <w:name w:val="Strong"/>
    <w:basedOn w:val="DefaultParagraphFont"/>
    <w:uiPriority w:val="22"/>
    <w:qFormat/>
    <w:rsid w:val="001438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Roberts</dc:creator>
  <cp:keywords/>
  <dc:description/>
  <cp:lastModifiedBy>Bianca Roberts</cp:lastModifiedBy>
  <cp:revision>6</cp:revision>
  <dcterms:created xsi:type="dcterms:W3CDTF">2016-08-05T19:56:00Z</dcterms:created>
  <dcterms:modified xsi:type="dcterms:W3CDTF">2016-09-22T15:22:00Z</dcterms:modified>
</cp:coreProperties>
</file>